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4DFA" w:rsidRDefault="00A94DFA" w:rsidP="00A94DFA">
      <w:pPr>
        <w:spacing w:after="0"/>
      </w:pPr>
      <w:r>
        <w:t>UKC MB Onkologija, MR prostori, prezračevanje in klimatizacija</w:t>
      </w:r>
    </w:p>
    <w:p w:rsidR="00A94DFA" w:rsidRDefault="00A94DFA" w:rsidP="00A94DFA">
      <w:pPr>
        <w:spacing w:after="0"/>
      </w:pPr>
    </w:p>
    <w:p w:rsidR="00A94DFA" w:rsidRDefault="00A94DFA" w:rsidP="00A94DFA">
      <w:pPr>
        <w:spacing w:after="0"/>
      </w:pPr>
    </w:p>
    <w:p w:rsidR="000546D6" w:rsidRDefault="000546D6" w:rsidP="00F55ADA">
      <w:pPr>
        <w:spacing w:after="0"/>
      </w:pPr>
    </w:p>
    <w:p w:rsidR="0065364D" w:rsidRDefault="0065364D" w:rsidP="00F55ADA">
      <w:pPr>
        <w:spacing w:after="0"/>
      </w:pPr>
    </w:p>
    <w:p w:rsidR="0065364D" w:rsidRDefault="0065364D" w:rsidP="00F55ADA">
      <w:pPr>
        <w:spacing w:after="0"/>
      </w:pPr>
    </w:p>
    <w:p w:rsidR="0065364D" w:rsidRDefault="0065364D" w:rsidP="00F55ADA">
      <w:pPr>
        <w:spacing w:after="0"/>
      </w:pPr>
    </w:p>
    <w:tbl>
      <w:tblPr>
        <w:tblStyle w:val="Tabelamrea"/>
        <w:tblpPr w:leftFromText="141" w:rightFromText="141" w:vertAnchor="page" w:horzAnchor="margin" w:tblpY="1844"/>
        <w:tblW w:w="14183" w:type="dxa"/>
        <w:tblLook w:val="04A0" w:firstRow="1" w:lastRow="0" w:firstColumn="1" w:lastColumn="0" w:noHBand="0" w:noVBand="1"/>
      </w:tblPr>
      <w:tblGrid>
        <w:gridCol w:w="460"/>
        <w:gridCol w:w="1001"/>
        <w:gridCol w:w="581"/>
        <w:gridCol w:w="556"/>
        <w:gridCol w:w="581"/>
        <w:gridCol w:w="556"/>
        <w:gridCol w:w="500"/>
        <w:gridCol w:w="710"/>
        <w:gridCol w:w="587"/>
        <w:gridCol w:w="593"/>
        <w:gridCol w:w="575"/>
        <w:gridCol w:w="676"/>
        <w:gridCol w:w="575"/>
        <w:gridCol w:w="674"/>
        <w:gridCol w:w="482"/>
        <w:gridCol w:w="793"/>
        <w:gridCol w:w="575"/>
        <w:gridCol w:w="676"/>
        <w:gridCol w:w="575"/>
        <w:gridCol w:w="674"/>
        <w:gridCol w:w="876"/>
        <w:gridCol w:w="895"/>
        <w:gridCol w:w="12"/>
      </w:tblGrid>
      <w:tr w:rsidR="000D30C3" w:rsidRPr="00060466" w:rsidTr="00A94DFA">
        <w:trPr>
          <w:gridAfter w:val="1"/>
          <w:wAfter w:w="12" w:type="dxa"/>
        </w:trPr>
        <w:tc>
          <w:tcPr>
            <w:tcW w:w="460" w:type="dxa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Št.</w:t>
            </w:r>
          </w:p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pr.</w:t>
            </w:r>
          </w:p>
        </w:tc>
        <w:tc>
          <w:tcPr>
            <w:tcW w:w="1001" w:type="dxa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Naziv</w:t>
            </w:r>
          </w:p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prost.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Površ.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Višina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Vol.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Vtok zr</w:t>
            </w:r>
            <w:r>
              <w:rPr>
                <w:rFonts w:cstheme="minorHAnsi"/>
                <w:sz w:val="14"/>
                <w:szCs w:val="14"/>
              </w:rPr>
              <w:t>aka</w:t>
            </w:r>
            <w:r w:rsidRPr="00060466">
              <w:rPr>
                <w:rFonts w:cstheme="minorHAnsi"/>
                <w:sz w:val="14"/>
                <w:szCs w:val="14"/>
              </w:rPr>
              <w:t>: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 xml:space="preserve">Št. </w:t>
            </w:r>
            <w:proofErr w:type="spellStart"/>
            <w:r w:rsidRPr="00060466">
              <w:rPr>
                <w:rFonts w:cstheme="minorHAnsi"/>
                <w:sz w:val="14"/>
                <w:szCs w:val="14"/>
              </w:rPr>
              <w:t>izm</w:t>
            </w:r>
            <w:proofErr w:type="spellEnd"/>
            <w:r w:rsidRPr="00060466">
              <w:rPr>
                <w:rFonts w:cstheme="minorHAnsi"/>
                <w:sz w:val="14"/>
                <w:szCs w:val="14"/>
              </w:rPr>
              <w:t>: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Spec.</w:t>
            </w:r>
          </w:p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prezr.: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Dovod</w:t>
            </w:r>
          </w:p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zraka: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Odvod</w:t>
            </w:r>
          </w:p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zraka:</w:t>
            </w:r>
          </w:p>
        </w:tc>
        <w:tc>
          <w:tcPr>
            <w:tcW w:w="0" w:type="auto"/>
            <w:gridSpan w:val="5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ZIMA: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OPOMBA:</w:t>
            </w:r>
          </w:p>
        </w:tc>
        <w:tc>
          <w:tcPr>
            <w:tcW w:w="0" w:type="auto"/>
            <w:gridSpan w:val="5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POLETJE: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60466">
              <w:rPr>
                <w:rFonts w:cstheme="minorHAnsi"/>
                <w:sz w:val="14"/>
                <w:szCs w:val="14"/>
              </w:rPr>
              <w:t>OPOMBA:</w:t>
            </w:r>
          </w:p>
        </w:tc>
      </w:tr>
      <w:tr w:rsidR="00A94DFA" w:rsidRPr="00F232E9" w:rsidTr="00A94DFA">
        <w:trPr>
          <w:gridAfter w:val="1"/>
          <w:wAfter w:w="12" w:type="dxa"/>
        </w:trPr>
        <w:tc>
          <w:tcPr>
            <w:tcW w:w="460" w:type="dxa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01" w:type="dxa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m2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m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m3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m3/h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h-1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m3/hm2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m3/h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m3/h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Temp.</w:t>
            </w:r>
          </w:p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prost.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Transm.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Temp.</w:t>
            </w:r>
          </w:p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vpih.</w:t>
            </w:r>
            <w:r>
              <w:rPr>
                <w:rFonts w:cstheme="minorHAnsi"/>
                <w:sz w:val="14"/>
                <w:szCs w:val="14"/>
              </w:rPr>
              <w:t xml:space="preserve"> zraka: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Pokrito z</w:t>
            </w:r>
          </w:p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zrakom: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Razl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gr. tel.: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Temp.</w:t>
            </w:r>
          </w:p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prost.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Transm.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Temp.</w:t>
            </w:r>
          </w:p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vpih.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F232E9">
              <w:rPr>
                <w:rFonts w:cstheme="minorHAnsi"/>
                <w:sz w:val="14"/>
                <w:szCs w:val="14"/>
              </w:rPr>
              <w:t>zr</w:t>
            </w:r>
            <w:r>
              <w:rPr>
                <w:rFonts w:cstheme="minorHAnsi"/>
                <w:sz w:val="14"/>
                <w:szCs w:val="14"/>
              </w:rPr>
              <w:t>aka: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Pokrito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F232E9">
              <w:rPr>
                <w:rFonts w:cstheme="minorHAnsi"/>
                <w:sz w:val="14"/>
                <w:szCs w:val="14"/>
              </w:rPr>
              <w:t>zrakom: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 w:rsidRPr="00F232E9">
              <w:rPr>
                <w:rFonts w:cstheme="minorHAnsi"/>
                <w:sz w:val="14"/>
                <w:szCs w:val="14"/>
              </w:rPr>
              <w:t>Razlika</w:t>
            </w:r>
          </w:p>
          <w:p w:rsidR="0065364D" w:rsidRPr="00F232E9" w:rsidRDefault="0065364D" w:rsidP="000A59BD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hlad.tel.: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</w:tr>
      <w:tr w:rsidR="00A94DFA" w:rsidRPr="00007C31" w:rsidTr="00A94DFA">
        <w:trPr>
          <w:gridAfter w:val="1"/>
          <w:wAfter w:w="12" w:type="dxa"/>
        </w:trPr>
        <w:tc>
          <w:tcPr>
            <w:tcW w:w="460" w:type="dxa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°C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°C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°C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°C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07C31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65364D" w:rsidRPr="00060466" w:rsidRDefault="0065364D" w:rsidP="000A59BD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</w:tr>
      <w:tr w:rsidR="0065364D" w:rsidRPr="00007C31" w:rsidTr="00A94DFA">
        <w:tc>
          <w:tcPr>
            <w:tcW w:w="14183" w:type="dxa"/>
            <w:gridSpan w:val="23"/>
            <w:shd w:val="clear" w:color="auto" w:fill="D9D9D9" w:themeFill="background1" w:themeFillShade="D9"/>
          </w:tcPr>
          <w:p w:rsidR="0065364D" w:rsidRPr="00060466" w:rsidRDefault="0065364D" w:rsidP="000A59BD">
            <w:pPr>
              <w:rPr>
                <w:rFonts w:cstheme="minorHAnsi"/>
                <w:sz w:val="12"/>
                <w:szCs w:val="12"/>
              </w:rPr>
            </w:pPr>
          </w:p>
        </w:tc>
      </w:tr>
      <w:tr w:rsidR="0065364D" w:rsidRPr="00EB1C84" w:rsidTr="00A94DFA">
        <w:tc>
          <w:tcPr>
            <w:tcW w:w="14183" w:type="dxa"/>
            <w:gridSpan w:val="23"/>
            <w:shd w:val="clear" w:color="auto" w:fill="A6A6A6" w:themeFill="background1" w:themeFillShade="A6"/>
          </w:tcPr>
          <w:p w:rsidR="0065364D" w:rsidRPr="00EB1C84" w:rsidRDefault="0065364D" w:rsidP="000A59B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MT </w:t>
            </w:r>
            <w:r w:rsidRPr="00EB1C84">
              <w:rPr>
                <w:rFonts w:cstheme="minorHAnsi"/>
                <w:sz w:val="16"/>
                <w:szCs w:val="16"/>
              </w:rPr>
              <w:t>PROSTOR</w:t>
            </w:r>
            <w:r>
              <w:rPr>
                <w:rFonts w:cstheme="minorHAnsi"/>
                <w:sz w:val="16"/>
                <w:szCs w:val="16"/>
              </w:rPr>
              <w:t>I</w:t>
            </w:r>
          </w:p>
        </w:tc>
      </w:tr>
      <w:tr w:rsidR="000D30C3" w:rsidRPr="00060466" w:rsidTr="00A94DFA">
        <w:trPr>
          <w:gridAfter w:val="1"/>
          <w:wAfter w:w="12" w:type="dxa"/>
        </w:trPr>
        <w:tc>
          <w:tcPr>
            <w:tcW w:w="460" w:type="dxa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100</w:t>
            </w:r>
          </w:p>
        </w:tc>
        <w:tc>
          <w:tcPr>
            <w:tcW w:w="1001" w:type="dxa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MR prostor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25,80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2,50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64,50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21,7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54,26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18 do 22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Pr="00060466" w:rsidRDefault="0065364D" w:rsidP="0065364D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pokrito z notranjimi dobitki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18 do 22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3255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14,0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3286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07C31" w:rsidRDefault="0065364D" w:rsidP="0065364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Pr="00060466" w:rsidRDefault="0065364D" w:rsidP="0065364D">
            <w:pPr>
              <w:jc w:val="center"/>
              <w:rPr>
                <w:rFonts w:cstheme="minorHAnsi"/>
                <w:sz w:val="12"/>
                <w:szCs w:val="12"/>
              </w:rPr>
            </w:pPr>
            <w:r w:rsidRPr="00060466">
              <w:rPr>
                <w:rFonts w:cstheme="minorHAnsi"/>
                <w:sz w:val="12"/>
                <w:szCs w:val="12"/>
              </w:rPr>
              <w:t xml:space="preserve">pokrito z </w:t>
            </w:r>
            <w:r>
              <w:rPr>
                <w:rFonts w:cstheme="minorHAnsi"/>
                <w:sz w:val="12"/>
                <w:szCs w:val="12"/>
              </w:rPr>
              <w:t>zrakom</w:t>
            </w:r>
            <w:r>
              <w:rPr>
                <w:rFonts w:cstheme="minorHAnsi"/>
                <w:sz w:val="12"/>
                <w:szCs w:val="12"/>
              </w:rPr>
              <w:t xml:space="preserve"> iz prezrač. sistema</w:t>
            </w:r>
            <w:r w:rsidR="000D30C3">
              <w:rPr>
                <w:rFonts w:cstheme="minorHAnsi"/>
                <w:sz w:val="12"/>
                <w:szCs w:val="12"/>
              </w:rPr>
              <w:t xml:space="preserve"> KN1 in </w:t>
            </w:r>
            <w:r>
              <w:rPr>
                <w:rFonts w:cstheme="minorHAnsi"/>
                <w:sz w:val="12"/>
                <w:szCs w:val="12"/>
              </w:rPr>
              <w:t xml:space="preserve"> KN1_MR</w:t>
            </w:r>
          </w:p>
        </w:tc>
      </w:tr>
      <w:tr w:rsidR="00A94DFA" w:rsidRPr="00060466" w:rsidTr="00A94DFA">
        <w:trPr>
          <w:gridAfter w:val="1"/>
          <w:wAfter w:w="12" w:type="dxa"/>
        </w:trPr>
        <w:tc>
          <w:tcPr>
            <w:tcW w:w="460" w:type="dxa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101</w:t>
            </w:r>
          </w:p>
        </w:tc>
        <w:tc>
          <w:tcPr>
            <w:tcW w:w="1001" w:type="dxa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MR TP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9,55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4,23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40,39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2,48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10,47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 do 30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18 do 24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60466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pokrito z notranjimi dobitki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 do 30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1290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235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kasetni</w:t>
            </w:r>
          </w:p>
          <w:p w:rsidR="000D30C3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konvektor</w:t>
            </w:r>
          </w:p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Qhl=1670 W 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pokrito z kasetnim konvektorjem</w:t>
            </w:r>
          </w:p>
          <w:p w:rsidR="000D30C3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Qhl=1670 W</w:t>
            </w:r>
            <w:r>
              <w:rPr>
                <w:rFonts w:cstheme="minorHAnsi"/>
                <w:sz w:val="12"/>
                <w:szCs w:val="12"/>
              </w:rPr>
              <w:t xml:space="preserve"> in delno z zrakom</w:t>
            </w:r>
          </w:p>
          <w:p w:rsidR="000D30C3" w:rsidRPr="00060466" w:rsidRDefault="000D30C3" w:rsidP="000D30C3">
            <w:pPr>
              <w:rPr>
                <w:rFonts w:cstheme="minorHAnsi"/>
                <w:sz w:val="12"/>
                <w:szCs w:val="12"/>
              </w:rPr>
            </w:pPr>
          </w:p>
        </w:tc>
      </w:tr>
      <w:tr w:rsidR="000D30C3" w:rsidRPr="00060466" w:rsidTr="00A94DFA">
        <w:trPr>
          <w:gridAfter w:val="1"/>
          <w:wAfter w:w="12" w:type="dxa"/>
        </w:trPr>
        <w:tc>
          <w:tcPr>
            <w:tcW w:w="460" w:type="dxa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102</w:t>
            </w:r>
          </w:p>
        </w:tc>
        <w:tc>
          <w:tcPr>
            <w:tcW w:w="1001" w:type="dxa"/>
            <w:shd w:val="clear" w:color="auto" w:fill="D9D9D9" w:themeFill="background1" w:themeFillShade="D9"/>
          </w:tcPr>
          <w:p w:rsidR="000D30C3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MR kontrolna soba</w:t>
            </w:r>
          </w:p>
          <w:p w:rsidR="000D30C3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+</w:t>
            </w:r>
          </w:p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MR predprostor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28</w:t>
            </w:r>
            <w:r>
              <w:rPr>
                <w:rFonts w:cstheme="minorHAnsi"/>
                <w:sz w:val="16"/>
                <w:szCs w:val="16"/>
              </w:rPr>
              <w:t>,</w:t>
            </w:r>
            <w:r>
              <w:rPr>
                <w:rFonts w:cstheme="minorHAnsi"/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2,</w:t>
            </w:r>
            <w:r>
              <w:rPr>
                <w:rFonts w:cstheme="minorHAnsi"/>
                <w:sz w:val="16"/>
                <w:szCs w:val="16"/>
              </w:rPr>
              <w:t>80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78,93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,</w:t>
            </w:r>
            <w:r>
              <w:rPr>
                <w:rFonts w:cstheme="minorHAnsi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8,86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18 do 24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 xml:space="preserve">pokrito z </w:t>
            </w:r>
            <w:r>
              <w:rPr>
                <w:rFonts w:cstheme="minorHAnsi"/>
                <w:sz w:val="12"/>
                <w:szCs w:val="12"/>
              </w:rPr>
              <w:t xml:space="preserve">radiatorjem </w:t>
            </w:r>
          </w:p>
          <w:p w:rsidR="000D30C3" w:rsidRPr="00060466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 xml:space="preserve">Qgr=426 W in </w:t>
            </w:r>
            <w:r>
              <w:rPr>
                <w:rFonts w:cstheme="minorHAnsi"/>
                <w:sz w:val="12"/>
                <w:szCs w:val="12"/>
              </w:rPr>
              <w:t>notranjimi dobitki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2431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580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2x </w:t>
            </w:r>
            <w:r>
              <w:rPr>
                <w:rFonts w:cstheme="minorHAnsi"/>
                <w:sz w:val="16"/>
                <w:szCs w:val="16"/>
              </w:rPr>
              <w:t>kasetni</w:t>
            </w:r>
          </w:p>
          <w:p w:rsidR="000D30C3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konvektor</w:t>
            </w:r>
          </w:p>
          <w:p w:rsidR="000D30C3" w:rsidRPr="00007C31" w:rsidRDefault="000D30C3" w:rsidP="000D30C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Qhl=</w:t>
            </w:r>
            <w:r>
              <w:rPr>
                <w:rFonts w:cstheme="minorHAnsi"/>
                <w:sz w:val="16"/>
                <w:szCs w:val="16"/>
              </w:rPr>
              <w:t xml:space="preserve">2x </w:t>
            </w:r>
            <w:r>
              <w:rPr>
                <w:rFonts w:cstheme="minorHAnsi"/>
                <w:sz w:val="16"/>
                <w:szCs w:val="16"/>
              </w:rPr>
              <w:t>1670 W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0D30C3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 xml:space="preserve">pokrito z </w:t>
            </w:r>
            <w:r>
              <w:rPr>
                <w:rFonts w:cstheme="minorHAnsi"/>
                <w:sz w:val="12"/>
                <w:szCs w:val="12"/>
              </w:rPr>
              <w:t xml:space="preserve">2x </w:t>
            </w:r>
            <w:r>
              <w:rPr>
                <w:rFonts w:cstheme="minorHAnsi"/>
                <w:sz w:val="12"/>
                <w:szCs w:val="12"/>
              </w:rPr>
              <w:t>kasetnim konvektorjem</w:t>
            </w:r>
          </w:p>
          <w:p w:rsidR="000D30C3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Qhl=</w:t>
            </w:r>
            <w:r>
              <w:rPr>
                <w:rFonts w:cstheme="minorHAnsi"/>
                <w:sz w:val="12"/>
                <w:szCs w:val="12"/>
              </w:rPr>
              <w:t xml:space="preserve">2x </w:t>
            </w:r>
            <w:r>
              <w:rPr>
                <w:rFonts w:cstheme="minorHAnsi"/>
                <w:sz w:val="12"/>
                <w:szCs w:val="12"/>
              </w:rPr>
              <w:t>1670 W</w:t>
            </w:r>
          </w:p>
          <w:p w:rsidR="000D30C3" w:rsidRPr="00060466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in delno z zrakom</w:t>
            </w:r>
          </w:p>
        </w:tc>
      </w:tr>
      <w:tr w:rsidR="00A94DFA" w:rsidRPr="00060466" w:rsidTr="00A94DFA">
        <w:trPr>
          <w:gridAfter w:val="1"/>
          <w:wAfter w:w="12" w:type="dxa"/>
        </w:trPr>
        <w:tc>
          <w:tcPr>
            <w:tcW w:w="460" w:type="dxa"/>
            <w:shd w:val="clear" w:color="auto" w:fill="D9D9D9" w:themeFill="background1" w:themeFillShade="D9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103</w:t>
            </w:r>
          </w:p>
        </w:tc>
        <w:tc>
          <w:tcPr>
            <w:tcW w:w="1001" w:type="dxa"/>
            <w:shd w:val="clear" w:color="auto" w:fill="D9D9D9" w:themeFill="background1" w:themeFillShade="D9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MR izvidna soba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</w:t>
            </w:r>
            <w:r w:rsidR="0065364D">
              <w:rPr>
                <w:rFonts w:cstheme="minorHAnsi"/>
                <w:sz w:val="16"/>
                <w:szCs w:val="16"/>
              </w:rPr>
              <w:t>,9</w:t>
            </w: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2,80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33,40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  <w:r w:rsidR="0065364D">
              <w:rPr>
                <w:rFonts w:cstheme="minorHAnsi"/>
                <w:sz w:val="16"/>
                <w:szCs w:val="16"/>
              </w:rPr>
              <w:t>,</w:t>
            </w:r>
            <w:r>
              <w:rPr>
                <w:rFonts w:cstheme="minorHAnsi"/>
                <w:sz w:val="16"/>
                <w:szCs w:val="16"/>
              </w:rPr>
              <w:t>99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  <w:r w:rsidR="0065364D">
              <w:rPr>
                <w:rFonts w:cstheme="minorHAnsi"/>
                <w:sz w:val="16"/>
                <w:szCs w:val="16"/>
              </w:rPr>
              <w:t>,</w:t>
            </w:r>
            <w:r>
              <w:rPr>
                <w:rFonts w:cstheme="minorHAnsi"/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0D30C3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364D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0C3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 xml:space="preserve">pokrito z radiatorjem </w:t>
            </w:r>
          </w:p>
          <w:p w:rsidR="0065364D" w:rsidRPr="00060466" w:rsidRDefault="000D30C3" w:rsidP="000D30C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Qgr=426 W in notranjimi dobitki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65364D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48201B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1427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48201B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65364D" w:rsidRDefault="0048201B" w:rsidP="000A59B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235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48201B" w:rsidRDefault="0048201B" w:rsidP="0048201B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kasetni</w:t>
            </w:r>
          </w:p>
          <w:p w:rsidR="0048201B" w:rsidRDefault="0048201B" w:rsidP="0048201B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konvektor</w:t>
            </w:r>
          </w:p>
          <w:p w:rsidR="0065364D" w:rsidRDefault="0048201B" w:rsidP="0048201B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Qhl=1670 W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:rsidR="0048201B" w:rsidRDefault="0048201B" w:rsidP="0048201B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pokrito z kasetnim konvektorjem</w:t>
            </w:r>
          </w:p>
          <w:p w:rsidR="0048201B" w:rsidRDefault="0048201B" w:rsidP="0048201B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Qhl=1670 W in delno z zrakom</w:t>
            </w:r>
          </w:p>
          <w:p w:rsidR="0065364D" w:rsidRPr="00060466" w:rsidRDefault="0065364D" w:rsidP="000A59BD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</w:tr>
    </w:tbl>
    <w:p w:rsidR="000546D6" w:rsidRDefault="000546D6" w:rsidP="00F55ADA">
      <w:pPr>
        <w:spacing w:after="0"/>
      </w:pPr>
    </w:p>
    <w:sectPr w:rsidR="000546D6" w:rsidSect="00007C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31"/>
    <w:rsid w:val="00007C31"/>
    <w:rsid w:val="000546D6"/>
    <w:rsid w:val="00060466"/>
    <w:rsid w:val="00070E36"/>
    <w:rsid w:val="000D01C8"/>
    <w:rsid w:val="000D30C3"/>
    <w:rsid w:val="001139C1"/>
    <w:rsid w:val="00147A58"/>
    <w:rsid w:val="0019718F"/>
    <w:rsid w:val="001C5CF8"/>
    <w:rsid w:val="001F3EAD"/>
    <w:rsid w:val="00222303"/>
    <w:rsid w:val="0036410C"/>
    <w:rsid w:val="003B5B39"/>
    <w:rsid w:val="003D27CA"/>
    <w:rsid w:val="004118F9"/>
    <w:rsid w:val="0048201B"/>
    <w:rsid w:val="004C6DA8"/>
    <w:rsid w:val="004D6210"/>
    <w:rsid w:val="00532365"/>
    <w:rsid w:val="005371AE"/>
    <w:rsid w:val="00565A5A"/>
    <w:rsid w:val="005746F6"/>
    <w:rsid w:val="00591B5D"/>
    <w:rsid w:val="0062281D"/>
    <w:rsid w:val="00651142"/>
    <w:rsid w:val="0065364D"/>
    <w:rsid w:val="00694C89"/>
    <w:rsid w:val="006D1E13"/>
    <w:rsid w:val="00810222"/>
    <w:rsid w:val="00874C23"/>
    <w:rsid w:val="0098061E"/>
    <w:rsid w:val="009B2695"/>
    <w:rsid w:val="009C232D"/>
    <w:rsid w:val="00A14062"/>
    <w:rsid w:val="00A94DFA"/>
    <w:rsid w:val="00AD6370"/>
    <w:rsid w:val="00B76F48"/>
    <w:rsid w:val="00BC7A2C"/>
    <w:rsid w:val="00C21997"/>
    <w:rsid w:val="00CA4A43"/>
    <w:rsid w:val="00CD60B4"/>
    <w:rsid w:val="00D0103F"/>
    <w:rsid w:val="00D05AB2"/>
    <w:rsid w:val="00D63276"/>
    <w:rsid w:val="00D948B3"/>
    <w:rsid w:val="00DA0294"/>
    <w:rsid w:val="00DA29EA"/>
    <w:rsid w:val="00E1260F"/>
    <w:rsid w:val="00E1647C"/>
    <w:rsid w:val="00E41DA8"/>
    <w:rsid w:val="00EB1C84"/>
    <w:rsid w:val="00EB4EF4"/>
    <w:rsid w:val="00EE119E"/>
    <w:rsid w:val="00F232E9"/>
    <w:rsid w:val="00F55ADA"/>
    <w:rsid w:val="00FF0066"/>
    <w:rsid w:val="00FF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5C14"/>
  <w15:docId w15:val="{3628DC32-B8CC-4C1B-8A82-95ACFEB0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2199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007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basedOn w:val="Navadnatabela"/>
    <w:uiPriority w:val="61"/>
    <w:rsid w:val="00007C3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osenenje">
    <w:name w:val="Light Shading"/>
    <w:basedOn w:val="Navadnatabela"/>
    <w:uiPriority w:val="60"/>
    <w:rsid w:val="00007C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der.ING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Dervaric</dc:creator>
  <cp:keywords/>
  <dc:description/>
  <cp:lastModifiedBy>goran dervaric</cp:lastModifiedBy>
  <cp:revision>5</cp:revision>
  <cp:lastPrinted>2020-02-07T09:05:00Z</cp:lastPrinted>
  <dcterms:created xsi:type="dcterms:W3CDTF">2020-06-19T03:11:00Z</dcterms:created>
  <dcterms:modified xsi:type="dcterms:W3CDTF">2020-06-19T03:51:00Z</dcterms:modified>
</cp:coreProperties>
</file>